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FA7D" w14:textId="43EEF2B7" w:rsidR="0075256A" w:rsidRPr="00873779" w:rsidRDefault="00873779" w:rsidP="004708F7">
      <w:pPr>
        <w:pStyle w:val="1"/>
        <w:spacing w:after="2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 такое бренд. Задание 3</w:t>
      </w:r>
      <w:r w:rsidR="0047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08F7" w:rsidRPr="004708F7">
        <w:rPr>
          <w:rFonts w:eastAsia="Times New Roman"/>
          <w:lang w:eastAsia="ru-RU"/>
        </w:rPr>
        <w:t>анкета для жителей</w:t>
      </w:r>
    </w:p>
    <w:p w14:paraId="4042FF1D" w14:textId="77777777" w:rsidR="0075256A" w:rsidRPr="004708F7" w:rsidRDefault="0075256A" w:rsidP="007525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начать с вопроса о том, что вы недавно делали на доме (если такая возможность есть). Например, вы поставили лавочки около детской площадки. Тогда начните с вопроса: заметили ли вы лавочки, нравятся ли они вам?</w:t>
      </w:r>
    </w:p>
    <w:p w14:paraId="6541D513" w14:textId="77777777" w:rsidR="0075256A" w:rsidRPr="004708F7" w:rsidRDefault="0075256A" w:rsidP="007525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работу нашей компании по шкале от 1 до 10.</w:t>
      </w:r>
    </w:p>
    <w:p w14:paraId="4A934DB0" w14:textId="1BB09D8E" w:rsidR="0075256A" w:rsidRPr="004708F7" w:rsidRDefault="0075256A" w:rsidP="00873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хотели изменить в нашей работе? Предложить нового или поменять существующего?</w:t>
      </w:r>
      <w:r w:rsidRPr="004708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1825AB" w14:textId="77777777" w:rsidR="0075256A" w:rsidRPr="004708F7" w:rsidRDefault="0075256A" w:rsidP="007525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соберете обратную связь от жителей, то, во-первых, постарайтесь отреагировать спокойно. Там могут быть совершенно фантастические пожелания, типа – постойте нам новую асфальтную дорогу к дому, возведите новую автобусную остановку или просто начните работать бесплатно </w:t>
      </w:r>
    </w:p>
    <w:p w14:paraId="0969C49A" w14:textId="352E0EB0" w:rsidR="0075256A" w:rsidRPr="004708F7" w:rsidRDefault="0075256A" w:rsidP="007525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выделите те несколько вменяемых пожеланий, которые вы сможете выполнить</w:t>
      </w:r>
      <w:r w:rsidR="004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запланируйте</w:t>
      </w:r>
      <w:r w:rsidR="004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 как это сделаете. </w:t>
      </w:r>
    </w:p>
    <w:p w14:paraId="39A7F341" w14:textId="77777777" w:rsidR="003B5BDF" w:rsidRDefault="003B5BDF"/>
    <w:sectPr w:rsidR="003B5BDF" w:rsidSect="004708F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1FE6"/>
    <w:multiLevelType w:val="hybridMultilevel"/>
    <w:tmpl w:val="F8488B7E"/>
    <w:lvl w:ilvl="0" w:tplc="F4D8B3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9D"/>
    <w:rsid w:val="000121FE"/>
    <w:rsid w:val="0023279D"/>
    <w:rsid w:val="003B5BDF"/>
    <w:rsid w:val="004708F7"/>
    <w:rsid w:val="0075256A"/>
    <w:rsid w:val="00873779"/>
    <w:rsid w:val="009171CC"/>
    <w:rsid w:val="00E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9A96"/>
  <w15:chartTrackingRefBased/>
  <w15:docId w15:val="{29B12FC3-0E64-4288-A570-9D2EE67B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77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415,bqiaagaaeyqcaaagiaiaaaoduqaabau5aaaaaaaaaaaaaaaaaaaaaaaaaaaaaaaaaaaaaaaaaaaaaaaaaaaaaaaaaaaaaaaaaaaaaaaaaaaaaaaaaaaaaaaaaaaaaaaaaaaaaaaaaaaaaaaaaaaaaaaaaaaaaaaaaaaaaaaaaaaaaaaaaaaaaaaaaaaaaaaaaaaaaaaaaaaaaaaaaaaaaaaaaaaaaaaaaaaaaaa"/>
    <w:basedOn w:val="a"/>
    <w:rsid w:val="0075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1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6</cp:revision>
  <dcterms:created xsi:type="dcterms:W3CDTF">2023-02-20T04:50:00Z</dcterms:created>
  <dcterms:modified xsi:type="dcterms:W3CDTF">2023-09-14T16:54:00Z</dcterms:modified>
</cp:coreProperties>
</file>